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0E" w:rsidRDefault="003A2D0E" w:rsidP="00904C82">
      <w:pPr>
        <w:shd w:val="clear" w:color="auto" w:fill="FFFFFF" w:themeFill="background1"/>
        <w:spacing w:after="0" w:line="240" w:lineRule="auto"/>
        <w:jc w:val="center"/>
        <w:outlineLvl w:val="1"/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</w:pPr>
    </w:p>
    <w:p w:rsidR="00904C82" w:rsidRPr="002321CE" w:rsidRDefault="00713407" w:rsidP="00904C82">
      <w:pPr>
        <w:shd w:val="clear" w:color="auto" w:fill="FFFFFF" w:themeFill="background1"/>
        <w:spacing w:after="0" w:line="240" w:lineRule="auto"/>
        <w:jc w:val="center"/>
        <w:outlineLvl w:val="1"/>
        <w:rPr>
          <w:rFonts w:ascii="Arial" w:eastAsia="Times New Roman" w:hAnsi="Arial" w:cs="Arial"/>
          <w:b/>
          <w:color w:val="FF0000"/>
          <w:spacing w:val="-15"/>
          <w:sz w:val="39"/>
          <w:szCs w:val="39"/>
          <w:lang w:eastAsia="ru-RU"/>
        </w:rPr>
      </w:pPr>
      <w:hyperlink r:id="rId4" w:tooltip="Постоянная ссылка на Гаилә һәм балалар бакчасы хезмәттәшлегендә актуаль проблемалар" w:history="1"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 xml:space="preserve">Гаилә һәм </w:t>
        </w:r>
        <w:proofErr w:type="spellStart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>балалар</w:t>
        </w:r>
        <w:proofErr w:type="spellEnd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 xml:space="preserve"> </w:t>
        </w:r>
        <w:proofErr w:type="spellStart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>бакчасы</w:t>
        </w:r>
        <w:proofErr w:type="spellEnd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 xml:space="preserve"> хезмә</w:t>
        </w:r>
        <w:proofErr w:type="gramStart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>тт</w:t>
        </w:r>
        <w:proofErr w:type="gramEnd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 xml:space="preserve">әшлегендә </w:t>
        </w:r>
        <w:proofErr w:type="spellStart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>актуаль</w:t>
        </w:r>
        <w:proofErr w:type="spellEnd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 xml:space="preserve"> </w:t>
        </w:r>
        <w:proofErr w:type="spellStart"/>
        <w:r w:rsidR="00904C82" w:rsidRPr="002321CE">
          <w:rPr>
            <w:rFonts w:ascii="Arial" w:eastAsia="Times New Roman" w:hAnsi="Arial" w:cs="Arial"/>
            <w:b/>
            <w:color w:val="FF0000"/>
            <w:spacing w:val="-15"/>
            <w:sz w:val="39"/>
            <w:lang w:eastAsia="ru-RU"/>
          </w:rPr>
          <w:t>проблемалар</w:t>
        </w:r>
        <w:proofErr w:type="spellEnd"/>
      </w:hyperlink>
    </w:p>
    <w:p w:rsidR="00904C82" w:rsidRPr="00477BC8" w:rsidRDefault="00904C82" w:rsidP="00477BC8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322442"/>
          <w:sz w:val="17"/>
          <w:szCs w:val="17"/>
          <w:lang w:eastAsia="ru-RU"/>
        </w:rPr>
      </w:pPr>
      <w:r w:rsidRPr="00904C82">
        <w:rPr>
          <w:rFonts w:ascii="Arial" w:eastAsia="Times New Roman" w:hAnsi="Arial" w:cs="Arial"/>
          <w:color w:val="322442"/>
          <w:sz w:val="17"/>
          <w:szCs w:val="17"/>
          <w:lang w:eastAsia="ru-RU"/>
        </w:rPr>
        <w:t xml:space="preserve"> 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Баланың үсешендә шәхес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җитешүендә гаиләнең әһәмияте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гаять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зур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Гаилә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баланы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тормышка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әзерли, аңарда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кешелек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мәдән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и-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әхлакый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максатларга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нигез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сала һәм иң мөһим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рухи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мирасының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буыннан-буынга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күчүен тәэмин итә. Бала туып-үскән гаиләсенә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хас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үзендә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чагылдыра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Соңгы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елларда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гаиләләребез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арасында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кү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пт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өрлелек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хасил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булды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Әйтик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бик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яхшы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авыр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гаиләләр.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Белүебезчә,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яктан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имин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булмаган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гаиләлә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бала үсешенә бигрәк тә аның шәхес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формалашуына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тискәре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йогынты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ясый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“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Имин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булмаган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гаилә” төшенчәсе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авыр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материаль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көнкүреш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шартларында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яшәүне,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культура дә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әҗәсе җитешмәләрне алкоголь,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наркотиклар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куллану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шулай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йогышлы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хроник һәм нерв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авырулары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нәтиҗәсендә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ата-аналар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сәламәтлеген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начар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булуын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иҗтимагый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гражданлык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активлыгының сүлпәнлеген һ.б.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кимчелекле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сыйфатларын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аңлата. Әмма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социалогик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мәгьнәдә гаиләнең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имин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булмавы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төрле дә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әҗәдә һәр иҗтимагый формациягә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хас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күренеш.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Эш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шунда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дәүләт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тарафыннан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безнең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тарафтан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тиешле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әҗәдә ярдәм күрсәтелмәсә, тәрбия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эше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һәрчак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аксый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башлый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Кызганыч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барлык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ата-аналар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да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балаларга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 бирүдә җаваплы </w:t>
      </w:r>
      <w:proofErr w:type="spellStart"/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булуларын</w:t>
      </w:r>
      <w:proofErr w:type="spellEnd"/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аңлап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бетерми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Кайбер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ата-аналар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эшен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бала үсеп җиткәч, </w:t>
      </w:r>
      <w:proofErr w:type="spellStart"/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ул</w:t>
      </w:r>
      <w:proofErr w:type="spellEnd"/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яхшы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сөйләшергә, тирә-якны аңларга өйрәнгәч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башларга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кирәк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фикер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йөртә. Әлбәттә,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тамырдан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ялган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фикер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Чөнки тәрбия бала тормышының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беренче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көннәреннә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үк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бакчага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ныгый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башлана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Тормыш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раслаганына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кеше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гаиләләренең әхлакый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бик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яшьли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нигез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салына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Гаделлек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оешканлык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хезмәт сөючәнлек,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кыюлык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кебек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уңай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яшьтән үк әхлакый гадәтлә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буларак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тәрбияләгәндә генә кешенең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гомерлек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ышанычлы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юлдашына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әйләнә. Бала кечкенәдән үк үз-үзенә хезмәт күрсәтү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билгеле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режимны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төгәл үтәргә гадәтләнергә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тиеш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әлеге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сыйфатлар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аңа бәхетле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комачаулык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итмәс.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тәрбия бирү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гаиләсенең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узара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эшчәнлеге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проблемасын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билгеләрдә төп идея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шуннан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гыйбарәт.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Балаларны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тәрбияләүдә 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ә төп җаваплылык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ата-аналар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өстендә ә калган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барлык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институтлар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 эшчәнлегендә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булышырга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якларга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юнәлеш бирергә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тиеш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04C82" w:rsidRPr="002321CE" w:rsidRDefault="00904C82" w:rsidP="00904C82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тәрбия бирү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гаилә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тәэминатьтә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топ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институт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булып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тора. Баланы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укыту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тәрбияләү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гаилә белән безнең җәмгыятьтә аларның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ныклы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эшләвеннән тора. Белем-тәрбия эшендә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тәэмин </w:t>
      </w:r>
      <w:proofErr w:type="gram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ит</w:t>
      </w:r>
      <w:proofErr w:type="gram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ү һәм төрле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субъектлар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тәрбияләүдәге мөмкинлекләрнең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реаль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интеграциясе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өчен җаваплылык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белем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бирү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учреждениесе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өстенә төшә.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өлкәдә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эшне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билгеле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план нигезендә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бурыч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тиешле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максатлар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куеп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алып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барырга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кирәк. Үзара хезмәттәшлек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ныклы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булганда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гына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барлык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проблемаларны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юкка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чыгарырга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мөмкин һәм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балаларны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шәхес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буларак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тәрбияләү мөмкинлеге </w:t>
      </w:r>
      <w:proofErr w:type="spellStart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туачак</w:t>
      </w:r>
      <w:proofErr w:type="spellEnd"/>
      <w:r w:rsidRPr="002321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472336" w:rsidRPr="002321CE" w:rsidRDefault="00472336" w:rsidP="00904C82">
      <w:pPr>
        <w:shd w:val="clear" w:color="auto" w:fill="FFFFFF" w:themeFill="background1"/>
        <w:rPr>
          <w:rFonts w:ascii="Times New Roman" w:hAnsi="Times New Roman" w:cs="Times New Roman"/>
          <w:sz w:val="26"/>
          <w:szCs w:val="26"/>
        </w:rPr>
      </w:pPr>
    </w:p>
    <w:sectPr w:rsidR="00472336" w:rsidRPr="002321CE" w:rsidSect="00836C0D">
      <w:pgSz w:w="11906" w:h="16838"/>
      <w:pgMar w:top="1134" w:right="850" w:bottom="1134" w:left="1701" w:header="708" w:footer="708" w:gutter="0"/>
      <w:pgBorders w:offsetFrom="page">
        <w:top w:val="balloonsHotAir" w:sz="31" w:space="24" w:color="auto"/>
        <w:left w:val="balloonsHotAir" w:sz="31" w:space="24" w:color="auto"/>
        <w:bottom w:val="balloonsHotAir" w:sz="31" w:space="24" w:color="auto"/>
        <w:right w:val="balloonsHotAir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4C82"/>
    <w:rsid w:val="001A4F0E"/>
    <w:rsid w:val="002321CE"/>
    <w:rsid w:val="00233893"/>
    <w:rsid w:val="003A2D0E"/>
    <w:rsid w:val="003B6039"/>
    <w:rsid w:val="00472336"/>
    <w:rsid w:val="00477BC8"/>
    <w:rsid w:val="004A4FDF"/>
    <w:rsid w:val="00713407"/>
    <w:rsid w:val="00836C0D"/>
    <w:rsid w:val="00904C82"/>
    <w:rsid w:val="00D04412"/>
    <w:rsid w:val="00EA4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36"/>
  </w:style>
  <w:style w:type="paragraph" w:styleId="2">
    <w:name w:val="heading 2"/>
    <w:basedOn w:val="a"/>
    <w:link w:val="20"/>
    <w:uiPriority w:val="9"/>
    <w:qFormat/>
    <w:rsid w:val="00904C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04C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904C82"/>
    <w:rPr>
      <w:color w:val="0000FF"/>
      <w:u w:val="single"/>
    </w:rPr>
  </w:style>
  <w:style w:type="character" w:customStyle="1" w:styleId="apple-converted-space">
    <w:name w:val="apple-converted-space"/>
    <w:basedOn w:val="a0"/>
    <w:rsid w:val="00904C82"/>
  </w:style>
  <w:style w:type="paragraph" w:styleId="a4">
    <w:name w:val="Normal (Web)"/>
    <w:basedOn w:val="a"/>
    <w:uiPriority w:val="99"/>
    <w:semiHidden/>
    <w:unhideWhenUsed/>
    <w:rsid w:val="00904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04C8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0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4C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1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abyem.ru/?p=109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2434</Characters>
  <Application>Microsoft Office Word</Application>
  <DocSecurity>0</DocSecurity>
  <Lines>20</Lines>
  <Paragraphs>5</Paragraphs>
  <ScaleCrop>false</ScaleCrop>
  <Company>MultiDVD Team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user</cp:lastModifiedBy>
  <cp:revision>4</cp:revision>
  <cp:lastPrinted>2019-08-15T08:11:00Z</cp:lastPrinted>
  <dcterms:created xsi:type="dcterms:W3CDTF">2019-01-23T10:50:00Z</dcterms:created>
  <dcterms:modified xsi:type="dcterms:W3CDTF">2025-05-14T09:18:00Z</dcterms:modified>
</cp:coreProperties>
</file>